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94F58" w14:textId="528414E9" w:rsidR="00884989" w:rsidRDefault="00884989" w:rsidP="00A114C8">
      <w:pPr>
        <w:ind w:right="1"/>
      </w:pPr>
      <w:r>
        <w:rPr>
          <w:sz w:val="26"/>
          <w:szCs w:val="26"/>
        </w:rPr>
        <w:t>ỦY BAN MTTQ VIỆT NAM</w:t>
      </w:r>
      <w:r>
        <w:rPr>
          <w:b/>
        </w:rPr>
        <w:t xml:space="preserve"> </w:t>
      </w:r>
      <w:r>
        <w:rPr>
          <w:b/>
        </w:rPr>
        <w:tab/>
        <w:t xml:space="preserve">       </w:t>
      </w:r>
      <w:r>
        <w:rPr>
          <w:b/>
          <w:sz w:val="26"/>
          <w:szCs w:val="26"/>
        </w:rPr>
        <w:t>CỘNG HÒA XÃ HỘI CHỦ NGHĨA VIỆT NAM</w:t>
      </w:r>
    </w:p>
    <w:p w14:paraId="4E55CD71" w14:textId="30230650" w:rsidR="00884989" w:rsidRDefault="00884989" w:rsidP="00884989">
      <w:pPr>
        <w:tabs>
          <w:tab w:val="center" w:pos="1526"/>
          <w:tab w:val="center" w:pos="6431"/>
        </w:tabs>
        <w:ind w:right="1"/>
      </w:pPr>
      <w:r>
        <w:tab/>
      </w:r>
      <w:r>
        <w:rPr>
          <w:sz w:val="26"/>
          <w:szCs w:val="26"/>
        </w:rPr>
        <w:t>TỈNH BÌNH ĐỊNH</w:t>
      </w:r>
      <w:r>
        <w:tab/>
        <w:t xml:space="preserve">       </w:t>
      </w:r>
      <w:r>
        <w:rPr>
          <w:b/>
        </w:rPr>
        <w:t xml:space="preserve">         Độc lập </w:t>
      </w:r>
      <w:r w:rsidRPr="00B864AF">
        <w:t>-</w:t>
      </w:r>
      <w:r>
        <w:rPr>
          <w:b/>
        </w:rPr>
        <w:t xml:space="preserve"> Tự do </w:t>
      </w:r>
      <w:r w:rsidRPr="00B864AF">
        <w:t>-</w:t>
      </w:r>
      <w:r>
        <w:rPr>
          <w:b/>
        </w:rPr>
        <w:t xml:space="preserve"> Hạnh phúc</w:t>
      </w:r>
    </w:p>
    <w:p w14:paraId="4CB74629" w14:textId="77777777" w:rsidR="00884989" w:rsidRDefault="00884989" w:rsidP="00884989">
      <w:pPr>
        <w:tabs>
          <w:tab w:val="center" w:pos="1526"/>
          <w:tab w:val="center" w:pos="6431"/>
        </w:tabs>
        <w:ind w:right="1"/>
        <w:rPr>
          <w:b/>
        </w:rPr>
      </w:pPr>
      <w:r>
        <w:rPr>
          <w:noProof/>
          <w:lang w:val="en-GB" w:eastAsia="en-GB"/>
        </w:rPr>
        <mc:AlternateContent>
          <mc:Choice Requires="wps">
            <w:drawing>
              <wp:anchor distT="0" distB="0" distL="114300" distR="114300" simplePos="0" relativeHeight="251659264" behindDoc="0" locked="0" layoutInCell="1" allowOverlap="1" wp14:anchorId="5E33802A" wp14:editId="0018D622">
                <wp:simplePos x="0" y="0"/>
                <wp:positionH relativeFrom="column">
                  <wp:posOffset>3368040</wp:posOffset>
                </wp:positionH>
                <wp:positionV relativeFrom="paragraph">
                  <wp:posOffset>33655</wp:posOffset>
                </wp:positionV>
                <wp:extent cx="2145665" cy="0"/>
                <wp:effectExtent l="5715" t="13970" r="10795"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B27A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2pt,2.65pt" to="434.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"/>
            </w:pict>
          </mc:Fallback>
        </mc:AlternateContent>
      </w:r>
      <w:r>
        <w:rPr>
          <w:b/>
        </w:rPr>
        <w:t xml:space="preserve"> </w:t>
      </w:r>
      <w:r>
        <w:rPr>
          <w:b/>
        </w:rPr>
        <w:tab/>
        <w:t xml:space="preserve">BAN THƯỜNG TRỰC   </w:t>
      </w:r>
    </w:p>
    <w:p w14:paraId="2E0B7221" w14:textId="77777777" w:rsidR="00884989" w:rsidRDefault="00884989" w:rsidP="00884989">
      <w:pPr>
        <w:tabs>
          <w:tab w:val="center" w:pos="1526"/>
          <w:tab w:val="center" w:pos="6431"/>
        </w:tabs>
        <w:spacing w:before="120"/>
        <w:ind w:right="1"/>
        <w:rPr>
          <w:i/>
        </w:rPr>
      </w:pPr>
      <w:r>
        <w:rPr>
          <w:noProof/>
          <w:lang w:val="en-GB" w:eastAsia="en-GB"/>
        </w:rPr>
        <mc:AlternateContent>
          <mc:Choice Requires="wps">
            <w:drawing>
              <wp:anchor distT="0" distB="0" distL="114300" distR="114300" simplePos="0" relativeHeight="251661312" behindDoc="0" locked="0" layoutInCell="1" allowOverlap="1" wp14:anchorId="46AE8805" wp14:editId="30A4F2D2">
                <wp:simplePos x="0" y="0"/>
                <wp:positionH relativeFrom="column">
                  <wp:posOffset>84455</wp:posOffset>
                </wp:positionH>
                <wp:positionV relativeFrom="paragraph">
                  <wp:posOffset>6020</wp:posOffset>
                </wp:positionV>
                <wp:extent cx="1726388"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63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B0586"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pt,.45pt" to="142.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"/>
            </w:pict>
          </mc:Fallback>
        </mc:AlternateContent>
      </w:r>
      <w:r w:rsidR="00A027A1">
        <w:rPr>
          <w:szCs w:val="28"/>
        </w:rPr>
        <w:t xml:space="preserve">   </w:t>
      </w:r>
      <w:r>
        <w:rPr>
          <w:szCs w:val="28"/>
        </w:rPr>
        <w:t>Số:</w:t>
      </w:r>
      <w:r w:rsidR="00A027A1">
        <w:rPr>
          <w:szCs w:val="28"/>
        </w:rPr>
        <w:t xml:space="preserve"> </w:t>
      </w:r>
      <w:r w:rsidR="00A027A1" w:rsidRPr="00A027A1">
        <w:rPr>
          <w:b/>
          <w:szCs w:val="28"/>
        </w:rPr>
        <w:t>09</w:t>
      </w:r>
      <w:r>
        <w:rPr>
          <w:szCs w:val="28"/>
        </w:rPr>
        <w:t>/KH-MTTQ-BTT</w:t>
      </w:r>
      <w:r w:rsidR="007A77E0">
        <w:rPr>
          <w:b/>
          <w:sz w:val="26"/>
          <w:szCs w:val="24"/>
        </w:rPr>
        <w:tab/>
        <w:t xml:space="preserve">                    </w:t>
      </w:r>
      <w:r>
        <w:rPr>
          <w:b/>
          <w:sz w:val="26"/>
          <w:szCs w:val="24"/>
        </w:rPr>
        <w:t xml:space="preserve"> </w:t>
      </w:r>
      <w:r>
        <w:rPr>
          <w:i/>
        </w:rPr>
        <w:t xml:space="preserve">Bình Định, ngày </w:t>
      </w:r>
      <w:r w:rsidR="007A77E0">
        <w:rPr>
          <w:i/>
        </w:rPr>
        <w:t>04</w:t>
      </w:r>
      <w:r>
        <w:rPr>
          <w:i/>
        </w:rPr>
        <w:t xml:space="preserve"> tháng </w:t>
      </w:r>
      <w:r w:rsidR="007A77E0">
        <w:rPr>
          <w:i/>
        </w:rPr>
        <w:t>10</w:t>
      </w:r>
      <w:r>
        <w:rPr>
          <w:i/>
        </w:rPr>
        <w:t xml:space="preserve"> năm 2024</w:t>
      </w:r>
    </w:p>
    <w:p w14:paraId="082630A9" w14:textId="77777777" w:rsidR="00884989" w:rsidRPr="005A1B87" w:rsidRDefault="00884989" w:rsidP="00884989">
      <w:pPr>
        <w:tabs>
          <w:tab w:val="center" w:pos="1526"/>
          <w:tab w:val="center" w:pos="6431"/>
        </w:tabs>
        <w:spacing w:before="120"/>
        <w:ind w:right="1" w:firstLine="109"/>
        <w:rPr>
          <w:i/>
          <w:sz w:val="4"/>
        </w:rPr>
      </w:pPr>
    </w:p>
    <w:p w14:paraId="291DD1DD" w14:textId="77777777" w:rsidR="00A114C8" w:rsidRPr="00A114C8" w:rsidRDefault="00A114C8" w:rsidP="00884989">
      <w:pPr>
        <w:tabs>
          <w:tab w:val="center" w:pos="1526"/>
          <w:tab w:val="center" w:pos="6431"/>
        </w:tabs>
        <w:ind w:right="1" w:firstLine="109"/>
        <w:jc w:val="center"/>
        <w:rPr>
          <w:b/>
          <w:szCs w:val="28"/>
        </w:rPr>
      </w:pPr>
    </w:p>
    <w:p w14:paraId="3C25809D" w14:textId="53DB8F85" w:rsidR="00884989" w:rsidRDefault="00884989" w:rsidP="00884989">
      <w:pPr>
        <w:tabs>
          <w:tab w:val="center" w:pos="1526"/>
          <w:tab w:val="center" w:pos="6431"/>
        </w:tabs>
        <w:ind w:right="1" w:firstLine="109"/>
        <w:jc w:val="center"/>
        <w:rPr>
          <w:b/>
          <w:sz w:val="32"/>
          <w:szCs w:val="32"/>
        </w:rPr>
      </w:pPr>
      <w:r>
        <w:rPr>
          <w:b/>
          <w:sz w:val="32"/>
          <w:szCs w:val="32"/>
        </w:rPr>
        <w:t xml:space="preserve">KẾ HOẠCH                                             </w:t>
      </w:r>
    </w:p>
    <w:p w14:paraId="05C3C9E0" w14:textId="77777777" w:rsidR="00C3274F" w:rsidRDefault="00884989" w:rsidP="00C3274F">
      <w:pPr>
        <w:jc w:val="center"/>
        <w:rPr>
          <w:b/>
        </w:rPr>
      </w:pPr>
      <w:r>
        <w:rPr>
          <w:b/>
        </w:rPr>
        <w:t xml:space="preserve">Triển khai công tác tham gia </w:t>
      </w:r>
      <w:r w:rsidR="00C3274F">
        <w:rPr>
          <w:b/>
          <w:szCs w:val="28"/>
        </w:rPr>
        <w:t>phòng</w:t>
      </w:r>
      <w:r w:rsidR="00C3274F" w:rsidRPr="00C3274F">
        <w:rPr>
          <w:b/>
          <w:szCs w:val="28"/>
        </w:rPr>
        <w:t xml:space="preserve"> </w:t>
      </w:r>
      <w:r w:rsidR="00C3274F">
        <w:rPr>
          <w:b/>
          <w:szCs w:val="28"/>
        </w:rPr>
        <w:t>ngừa, ứng phó</w:t>
      </w:r>
      <w:r w:rsidR="00C3274F">
        <w:rPr>
          <w:b/>
        </w:rPr>
        <w:t xml:space="preserve"> và cứu hộ, cứu trợ</w:t>
      </w:r>
      <w:r w:rsidR="00AE3964">
        <w:rPr>
          <w:b/>
        </w:rPr>
        <w:t xml:space="preserve">  </w:t>
      </w:r>
    </w:p>
    <w:p w14:paraId="43244AC0" w14:textId="77777777" w:rsidR="00884989" w:rsidRPr="00C3274F" w:rsidRDefault="00884989" w:rsidP="00C3274F">
      <w:pPr>
        <w:jc w:val="center"/>
        <w:rPr>
          <w:b/>
          <w:szCs w:val="28"/>
        </w:rPr>
      </w:pPr>
      <w:r>
        <w:rPr>
          <w:b/>
          <w:szCs w:val="28"/>
        </w:rPr>
        <w:t>khắc phục hậu quả</w:t>
      </w:r>
      <w:r w:rsidR="00C3274F">
        <w:rPr>
          <w:b/>
          <w:szCs w:val="28"/>
        </w:rPr>
        <w:t xml:space="preserve"> thiên tai</w:t>
      </w:r>
      <w:r w:rsidR="00EF6DF6">
        <w:rPr>
          <w:b/>
          <w:szCs w:val="28"/>
        </w:rPr>
        <w:t>,</w:t>
      </w:r>
      <w:r w:rsidR="00DB1665">
        <w:rPr>
          <w:b/>
          <w:szCs w:val="28"/>
        </w:rPr>
        <w:t xml:space="preserve"> bão, lũ</w:t>
      </w:r>
      <w:r w:rsidR="00B864AF">
        <w:rPr>
          <w:b/>
          <w:szCs w:val="28"/>
        </w:rPr>
        <w:t xml:space="preserve"> </w:t>
      </w:r>
      <w:r>
        <w:rPr>
          <w:b/>
        </w:rPr>
        <w:t>năm 202</w:t>
      </w:r>
      <w:r w:rsidR="00C3274F">
        <w:rPr>
          <w:b/>
        </w:rPr>
        <w:t>4</w:t>
      </w:r>
      <w:r w:rsidR="00D7774D">
        <w:rPr>
          <w:b/>
        </w:rPr>
        <w:t xml:space="preserve"> </w:t>
      </w:r>
      <w:r w:rsidR="00165E2E">
        <w:rPr>
          <w:b/>
        </w:rPr>
        <w:t xml:space="preserve">  </w:t>
      </w:r>
      <w:r w:rsidR="00D7774D">
        <w:rPr>
          <w:b/>
        </w:rPr>
        <w:t xml:space="preserve">  </w:t>
      </w:r>
      <w:r w:rsidR="00903BB1">
        <w:rPr>
          <w:b/>
        </w:rPr>
        <w:t xml:space="preserve"> </w:t>
      </w:r>
      <w:r w:rsidR="00AF610A">
        <w:rPr>
          <w:b/>
        </w:rPr>
        <w:t xml:space="preserve">  </w:t>
      </w:r>
      <w:r w:rsidR="00903BB1">
        <w:rPr>
          <w:b/>
        </w:rPr>
        <w:t xml:space="preserve"> </w:t>
      </w:r>
      <w:r w:rsidR="00AE3964">
        <w:rPr>
          <w:b/>
        </w:rPr>
        <w:t xml:space="preserve">  </w:t>
      </w:r>
    </w:p>
    <w:p w14:paraId="62548050" w14:textId="77777777" w:rsidR="00884989" w:rsidRDefault="00884989" w:rsidP="00884989">
      <w:pPr>
        <w:jc w:val="center"/>
        <w:rPr>
          <w:b/>
        </w:rPr>
      </w:pPr>
      <w:r>
        <w:rPr>
          <w:noProof/>
          <w:lang w:val="en-GB" w:eastAsia="en-GB"/>
        </w:rPr>
        <mc:AlternateContent>
          <mc:Choice Requires="wps">
            <w:drawing>
              <wp:anchor distT="0" distB="0" distL="114300" distR="114300" simplePos="0" relativeHeight="251660288" behindDoc="0" locked="0" layoutInCell="1" allowOverlap="1" wp14:anchorId="4304354F" wp14:editId="137DFB6F">
                <wp:simplePos x="0" y="0"/>
                <wp:positionH relativeFrom="column">
                  <wp:posOffset>2677795</wp:posOffset>
                </wp:positionH>
                <wp:positionV relativeFrom="paragraph">
                  <wp:posOffset>19685</wp:posOffset>
                </wp:positionV>
                <wp:extent cx="819785" cy="0"/>
                <wp:effectExtent l="10795" t="10795" r="762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56D6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85pt,1.55pt" to="275.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"/>
            </w:pict>
          </mc:Fallback>
        </mc:AlternateContent>
      </w:r>
      <w:r>
        <w:rPr>
          <w:b/>
          <w:sz w:val="40"/>
        </w:rPr>
        <w:t xml:space="preserve">                                                                                                     </w:t>
      </w:r>
    </w:p>
    <w:p w14:paraId="5ECB71B9" w14:textId="77777777" w:rsidR="00884989" w:rsidRPr="00903BB1" w:rsidRDefault="00884989" w:rsidP="00903BB1">
      <w:pPr>
        <w:ind w:firstLine="720"/>
        <w:jc w:val="both"/>
        <w:rPr>
          <w:szCs w:val="28"/>
        </w:rPr>
      </w:pPr>
      <w:r>
        <w:t>Thực hiện Chương trình phối hợp thống nhất và hành động của Ủy ban MTTQ Việt Nam tỉnh năm 202</w:t>
      </w:r>
      <w:r w:rsidR="00DB1665">
        <w:t>4</w:t>
      </w:r>
      <w:r>
        <w:t>,</w:t>
      </w:r>
      <w:r>
        <w:rPr>
          <w:szCs w:val="28"/>
        </w:rPr>
        <w:t xml:space="preserve"> </w:t>
      </w:r>
      <w:r>
        <w:t xml:space="preserve">Ban Thường trực Ủy ban MTTQ Việt Nam tỉnh xây dựng Kế hoạch triển khai công tác tham gia </w:t>
      </w:r>
      <w:r>
        <w:rPr>
          <w:szCs w:val="28"/>
        </w:rPr>
        <w:t>phòng ngừa, ứng phó</w:t>
      </w:r>
      <w:r>
        <w:t xml:space="preserve"> và cứu hộ, cứu trợ</w:t>
      </w:r>
      <w:r>
        <w:rPr>
          <w:szCs w:val="28"/>
        </w:rPr>
        <w:t xml:space="preserve"> khắc phục hậu quả thiên tai</w:t>
      </w:r>
      <w:r w:rsidR="00F22CE7">
        <w:rPr>
          <w:szCs w:val="28"/>
        </w:rPr>
        <w:t>,</w:t>
      </w:r>
      <w:r w:rsidR="00683486">
        <w:rPr>
          <w:szCs w:val="28"/>
        </w:rPr>
        <w:t xml:space="preserve"> bão, lũ</w:t>
      </w:r>
      <w:r w:rsidR="00C46BDE">
        <w:rPr>
          <w:szCs w:val="28"/>
        </w:rPr>
        <w:t>…</w:t>
      </w:r>
      <w:r w:rsidR="00B864AF">
        <w:rPr>
          <w:szCs w:val="28"/>
        </w:rPr>
        <w:t xml:space="preserve"> </w:t>
      </w:r>
      <w:r w:rsidR="00903BB1" w:rsidRPr="00903BB1">
        <w:t>năm 2024</w:t>
      </w:r>
      <w:r w:rsidR="00903BB1">
        <w:rPr>
          <w:szCs w:val="28"/>
        </w:rPr>
        <w:t xml:space="preserve"> </w:t>
      </w:r>
      <w:r>
        <w:t xml:space="preserve">trên địa bàn tỉnh, </w:t>
      </w:r>
      <w:r w:rsidR="0074712C">
        <w:t xml:space="preserve">cụ thể </w:t>
      </w:r>
      <w:r>
        <w:t xml:space="preserve">như sau:                           </w:t>
      </w:r>
    </w:p>
    <w:p w14:paraId="3DD6BF4B" w14:textId="77777777" w:rsidR="00884989" w:rsidRPr="009B33AA" w:rsidRDefault="00884989" w:rsidP="00884989">
      <w:pPr>
        <w:spacing w:before="120" w:after="120"/>
        <w:ind w:firstLine="720"/>
        <w:jc w:val="both"/>
        <w:rPr>
          <w:b/>
        </w:rPr>
      </w:pPr>
      <w:r w:rsidRPr="009B33AA">
        <w:rPr>
          <w:b/>
        </w:rPr>
        <w:t>I. MỤC ĐÍCH, YÊU CẦU</w:t>
      </w:r>
      <w:r w:rsidR="00165E2E" w:rsidRPr="009B33AA">
        <w:rPr>
          <w:b/>
        </w:rPr>
        <w:t xml:space="preserve"> </w:t>
      </w:r>
      <w:r w:rsidRPr="009B33AA">
        <w:rPr>
          <w:b/>
        </w:rPr>
        <w:t xml:space="preserve">                         </w:t>
      </w:r>
    </w:p>
    <w:p w14:paraId="72756819" w14:textId="77777777" w:rsidR="00884989" w:rsidRPr="009B33AA" w:rsidRDefault="00884989" w:rsidP="00884989">
      <w:pPr>
        <w:spacing w:before="120" w:after="120"/>
        <w:ind w:firstLine="720"/>
        <w:jc w:val="both"/>
      </w:pPr>
      <w:r w:rsidRPr="009B33AA">
        <w:rPr>
          <w:b/>
        </w:rPr>
        <w:t>1.</w:t>
      </w:r>
      <w:r w:rsidR="00B864AF">
        <w:t xml:space="preserve"> T</w:t>
      </w:r>
      <w:r w:rsidRPr="009B33AA">
        <w:t xml:space="preserve">ăng cường trách nhiệm của Ủy ban MTTQ Việt Nam phối hợp cùng chính quyền, các tổ chức thành viên tham gia tích cực các hoạt động </w:t>
      </w:r>
      <w:r w:rsidRPr="009B33AA">
        <w:rPr>
          <w:szCs w:val="28"/>
        </w:rPr>
        <w:t xml:space="preserve">phòng ngừa, ứng phó và </w:t>
      </w:r>
      <w:r w:rsidRPr="009B33AA">
        <w:t xml:space="preserve">cứu hộ, cứu trợ </w:t>
      </w:r>
      <w:r w:rsidRPr="009B33AA">
        <w:rPr>
          <w:szCs w:val="28"/>
        </w:rPr>
        <w:t>khắc phục hậu quả thiên tai</w:t>
      </w:r>
      <w:r w:rsidRPr="009B33AA">
        <w:t>; nâng cao nhận thức cho người dân chủ động trong công tác phòng ngừa, ứng phó với thiên tai</w:t>
      </w:r>
      <w:r w:rsidR="00865A64">
        <w:t>,</w:t>
      </w:r>
      <w:r w:rsidRPr="009B33AA">
        <w:t xml:space="preserve"> bão, lũ</w:t>
      </w:r>
      <w:r w:rsidR="00B864AF">
        <w:rPr>
          <w:szCs w:val="28"/>
        </w:rPr>
        <w:t>..</w:t>
      </w:r>
      <w:r w:rsidRPr="009B33AA">
        <w:t xml:space="preserve">.     </w:t>
      </w:r>
    </w:p>
    <w:p w14:paraId="1D278EB4" w14:textId="77777777" w:rsidR="00884989" w:rsidRPr="009B33AA" w:rsidRDefault="00884989" w:rsidP="00884989">
      <w:pPr>
        <w:spacing w:before="120" w:after="120"/>
        <w:ind w:firstLine="720"/>
        <w:jc w:val="both"/>
      </w:pPr>
      <w:r w:rsidRPr="009B33AA">
        <w:rPr>
          <w:b/>
        </w:rPr>
        <w:t>2.</w:t>
      </w:r>
      <w:r w:rsidRPr="009B33AA">
        <w:t xml:space="preserve"> Vận động các cơ quan, đơn vị, doanh nghiệp, nhà hảo tâm kịp thời ủng hộ, giúp đỡ</w:t>
      </w:r>
      <w:r w:rsidR="008F0DB6" w:rsidRPr="009B33AA">
        <w:t xml:space="preserve">, chia sẻ </w:t>
      </w:r>
      <w:r w:rsidRPr="009B33AA">
        <w:t>đồng bào vùng bị thiên tai</w:t>
      </w:r>
      <w:r w:rsidR="00865A64">
        <w:t>,</w:t>
      </w:r>
      <w:r w:rsidRPr="009B33AA">
        <w:t xml:space="preserve"> bão, lũ</w:t>
      </w:r>
      <w:r w:rsidR="00B864AF">
        <w:rPr>
          <w:szCs w:val="28"/>
        </w:rPr>
        <w:t xml:space="preserve">… </w:t>
      </w:r>
      <w:r w:rsidRPr="009B33AA">
        <w:t xml:space="preserve">khắc phục khó khăn, ổn định cuộc sống.           </w:t>
      </w:r>
    </w:p>
    <w:p w14:paraId="119A608B" w14:textId="77777777" w:rsidR="00884989" w:rsidRPr="009B33AA" w:rsidRDefault="00884989" w:rsidP="00884989">
      <w:pPr>
        <w:spacing w:before="120" w:after="120"/>
        <w:jc w:val="both"/>
      </w:pPr>
      <w:r w:rsidRPr="009B33AA">
        <w:tab/>
      </w:r>
      <w:r w:rsidRPr="009B33AA">
        <w:rPr>
          <w:b/>
        </w:rPr>
        <w:t>3.</w:t>
      </w:r>
      <w:r w:rsidRPr="009B33AA">
        <w:t xml:space="preserve"> Các hoạt động tham gia</w:t>
      </w:r>
      <w:r w:rsidRPr="009B33AA">
        <w:rPr>
          <w:szCs w:val="28"/>
        </w:rPr>
        <w:t xml:space="preserve"> phòng ngừa, ứng phó và</w:t>
      </w:r>
      <w:r w:rsidRPr="009B33AA">
        <w:t xml:space="preserve"> cứu hộ, cứu trợ </w:t>
      </w:r>
      <w:r w:rsidRPr="009B33AA">
        <w:rPr>
          <w:szCs w:val="28"/>
        </w:rPr>
        <w:t xml:space="preserve">khắc phục hậu quả khi </w:t>
      </w:r>
      <w:r w:rsidRPr="009B33AA">
        <w:t>thiên tai</w:t>
      </w:r>
      <w:r w:rsidR="00F07A48">
        <w:t>,</w:t>
      </w:r>
      <w:r w:rsidR="00E915C7">
        <w:t xml:space="preserve"> bão, lũ</w:t>
      </w:r>
      <w:r w:rsidR="00382424">
        <w:rPr>
          <w:szCs w:val="28"/>
        </w:rPr>
        <w:t xml:space="preserve">… </w:t>
      </w:r>
      <w:r w:rsidRPr="009B33AA">
        <w:t xml:space="preserve">phải đảm bảo kịp thời, chính xác, công bằng, đúng đối tượng, thiết thực.  </w:t>
      </w:r>
      <w:r w:rsidR="008F0DB6" w:rsidRPr="009B33AA">
        <w:t xml:space="preserve"> </w:t>
      </w:r>
      <w:r w:rsidRPr="009B33AA">
        <w:t xml:space="preserve">       </w:t>
      </w:r>
    </w:p>
    <w:p w14:paraId="6A765D1B" w14:textId="77777777" w:rsidR="00884989" w:rsidRPr="009B33AA" w:rsidRDefault="00884989" w:rsidP="00884989">
      <w:pPr>
        <w:spacing w:before="120" w:after="120"/>
        <w:ind w:firstLine="720"/>
        <w:jc w:val="both"/>
        <w:rPr>
          <w:b/>
        </w:rPr>
      </w:pPr>
      <w:r w:rsidRPr="009B33AA">
        <w:rPr>
          <w:b/>
        </w:rPr>
        <w:t xml:space="preserve">II. NỘI DUNG      </w:t>
      </w:r>
    </w:p>
    <w:p w14:paraId="59DEBFE1" w14:textId="77777777" w:rsidR="00884989" w:rsidRDefault="00884989" w:rsidP="00884989">
      <w:pPr>
        <w:spacing w:before="120" w:after="120"/>
        <w:ind w:firstLine="720"/>
        <w:jc w:val="both"/>
      </w:pPr>
      <w:r w:rsidRPr="009B33AA">
        <w:rPr>
          <w:b/>
        </w:rPr>
        <w:t>1.</w:t>
      </w:r>
      <w:r w:rsidRPr="009B33AA">
        <w:t xml:space="preserve"> Phối hợp với chính quyền và các ban, ngành, đoàn thể địa phương kiện toàn Ban chỉ huy phòng, chống thiên tai - Tìm kiếm cứu nạn </w:t>
      </w:r>
      <w:r>
        <w:t xml:space="preserve">và Phòng thủ dân sự cùng cấp; thực hiện nghiêm túc sự phân công của Ban Chỉ huy; thường xuyên tuyên truyền trên Trang thông tin điện tử Ủy ban MTTQ Việt Nam tỉnh và trên các phương tiện thông tin truyền thông về các loại hình thiên tai và biện pháp phòng tránh, nhằm nâng cao nhận thức cộng đồng </w:t>
      </w:r>
      <w:r w:rsidR="00BC5996">
        <w:t xml:space="preserve">trong </w:t>
      </w:r>
      <w:r>
        <w:t>chủ động phòng tránh, ứng phó có hiệu quả</w:t>
      </w:r>
      <w:r w:rsidR="00BC5996">
        <w:t xml:space="preserve"> thiên tai</w:t>
      </w:r>
      <w:r>
        <w:t xml:space="preserve">.                 </w:t>
      </w:r>
    </w:p>
    <w:p w14:paraId="51740A3B" w14:textId="77777777" w:rsidR="00BC5996" w:rsidRDefault="00884989" w:rsidP="00884989">
      <w:pPr>
        <w:spacing w:before="120" w:after="120"/>
        <w:ind w:firstLine="720"/>
        <w:jc w:val="both"/>
      </w:pPr>
      <w:r>
        <w:rPr>
          <w:b/>
        </w:rPr>
        <w:t xml:space="preserve">2. </w:t>
      </w:r>
      <w:r>
        <w:t>Tổ chức tuyên truyền sâu rộng trong nhân dân về dự báo thiên tai, nhất là thiên tai</w:t>
      </w:r>
      <w:r w:rsidR="003F4B5D">
        <w:t>,</w:t>
      </w:r>
      <w:r>
        <w:t xml:space="preserve"> bão, lũ</w:t>
      </w:r>
      <w:r w:rsidR="00BC5996">
        <w:rPr>
          <w:szCs w:val="28"/>
        </w:rPr>
        <w:t>…</w:t>
      </w:r>
      <w:r w:rsidR="00DB1665" w:rsidRPr="00FB1FF4">
        <w:rPr>
          <w:b/>
          <w:szCs w:val="28"/>
        </w:rPr>
        <w:t xml:space="preserve"> </w:t>
      </w:r>
      <w:r>
        <w:t>năm 202</w:t>
      </w:r>
      <w:r w:rsidR="00DB1665">
        <w:t>4</w:t>
      </w:r>
      <w:r>
        <w:t xml:space="preserve"> và thiệt hại do bão, lũ gây ra trong những năm qua để nâng cao nhận thức của người dân tích cực tham gia phòng ngừa, ứng phó với thiên tai trong tình hình mới, phù hợp 3 giai đoạn: chuẩn bị - phòng ngừa - ứng phó và khắc phục hậu quả</w:t>
      </w:r>
      <w:r w:rsidR="001512D8">
        <w:t>.</w:t>
      </w:r>
      <w:r>
        <w:t xml:space="preserve"> </w:t>
      </w:r>
    </w:p>
    <w:p w14:paraId="6BB95E0F" w14:textId="77777777" w:rsidR="00884989" w:rsidRDefault="00BC5996" w:rsidP="00884989">
      <w:pPr>
        <w:spacing w:before="120" w:after="120"/>
        <w:ind w:firstLine="720"/>
        <w:jc w:val="both"/>
      </w:pPr>
      <w:r>
        <w:t>T</w:t>
      </w:r>
      <w:r w:rsidR="00884989">
        <w:t>uyên tuyền cho người dân nắm bắt kỹ năng ứng phó các tình huống củ</w:t>
      </w:r>
      <w:r>
        <w:t xml:space="preserve">a thiên tai gắn với làm tốt công tác chuẩn bị dụng cụ, vật tư, vật liệu để tham gia phòng, chống, tham gia công tác cứu hộ, cứu trợ </w:t>
      </w:r>
      <w:r w:rsidR="00884989">
        <w:t xml:space="preserve">theo phương châm 4 tại chỗ; phổ biến cách tiếp cận, giải pháp mới về phòng, chống thiên tai như: quản lý rủi ro lũ, </w:t>
      </w:r>
      <w:r w:rsidR="00884989">
        <w:lastRenderedPageBreak/>
        <w:t>lụt, hạn hán…; tuyên truyền xây dựng nông thôn mới đáp ứng các yêu cầu về phòng, chống thiên tai; phát huy tinh thần tương thân tương ái và những nghĩa cử cao đẹp, giúp đỡ nhau vượt qua hoạn nạn khi thiên tai</w:t>
      </w:r>
      <w:r w:rsidR="004835B4">
        <w:t>, bảo lũ</w:t>
      </w:r>
      <w:r w:rsidR="00884989">
        <w:t xml:space="preserve"> xảy ra</w:t>
      </w:r>
      <w:r w:rsidR="008F7DBD">
        <w:t>…</w:t>
      </w:r>
    </w:p>
    <w:p w14:paraId="415A637B" w14:textId="77777777" w:rsidR="00884989" w:rsidRDefault="00884989" w:rsidP="005A1B87">
      <w:pPr>
        <w:spacing w:before="120" w:after="120"/>
        <w:jc w:val="both"/>
      </w:pPr>
      <w:r>
        <w:tab/>
      </w:r>
      <w:r>
        <w:rPr>
          <w:b/>
        </w:rPr>
        <w:t>3.</w:t>
      </w:r>
      <w:r>
        <w:t xml:space="preserve"> Phối hợp với các hội đoàn thể </w:t>
      </w:r>
      <w:r w:rsidR="008F7DBD">
        <w:t>ở</w:t>
      </w:r>
      <w:r>
        <w:t xml:space="preserve"> địa phương thành lập các tổ, đội ứng cứu, phòng, chống </w:t>
      </w:r>
      <w:r w:rsidR="00735359">
        <w:t xml:space="preserve">thiên tai, </w:t>
      </w:r>
      <w:r>
        <w:t>bão, l</w:t>
      </w:r>
      <w:r w:rsidR="00FB1FF4">
        <w:t>ũ</w:t>
      </w:r>
      <w:r>
        <w:t xml:space="preserve"> ở từng thôn, làng, khối phố để kịp thời hướng dẫn người dân và phối hợp với các lực lượng thực hiện công tác cứu hộ, cứu trợ khi </w:t>
      </w:r>
      <w:r w:rsidR="00A23364">
        <w:t xml:space="preserve">thiên tai, </w:t>
      </w:r>
      <w:r>
        <w:t>bão, lũ</w:t>
      </w:r>
      <w:r w:rsidR="008F7DBD">
        <w:t xml:space="preserve">… </w:t>
      </w:r>
      <w:r>
        <w:t xml:space="preserve">xảy ra.    </w:t>
      </w:r>
    </w:p>
    <w:p w14:paraId="43A72D3D" w14:textId="77777777" w:rsidR="00884989" w:rsidRDefault="00884989" w:rsidP="005A1B87">
      <w:pPr>
        <w:spacing w:before="120" w:after="120"/>
        <w:jc w:val="both"/>
      </w:pPr>
      <w:r>
        <w:tab/>
      </w:r>
      <w:r>
        <w:rPr>
          <w:b/>
        </w:rPr>
        <w:t>4.</w:t>
      </w:r>
      <w:r>
        <w:t xml:space="preserve"> Phối hợp với chính quyền, các đoàn thể khẩn trương triển khai công tác khảo sát: các khu vực thường hay bị ngập lụt, bị ảnh hưởng nặng của bão, l</w:t>
      </w:r>
      <w:r w:rsidR="009B33AA">
        <w:t xml:space="preserve">ũ; vùng có nguy cơ sạt lở đất, </w:t>
      </w:r>
      <w:r>
        <w:t xml:space="preserve">các hồ, đập, đê… xung yếu; các hộ gia đình neo đơn, có người già, trẻ em, các hộ có hoàn cảnh khó khăn, các hộ có nhà ở đơn sơ dột nát, </w:t>
      </w:r>
      <w:r w:rsidR="00590481">
        <w:t>nhất là ở</w:t>
      </w:r>
      <w:r>
        <w:t xml:space="preserve"> các vùng dễ bị ảnh hưởng bão, l</w:t>
      </w:r>
      <w:r w:rsidR="009B33AA">
        <w:t>ũ, sạt lở đất</w:t>
      </w:r>
      <w:r>
        <w:t>: ven biển, gần sông, khu vực dưới chân núi, trên sườn đồi</w:t>
      </w:r>
      <w:r w:rsidR="00590481">
        <w:t xml:space="preserve">… để </w:t>
      </w:r>
      <w:r w:rsidR="000162DB">
        <w:t>đề ra các phương án sơ</w:t>
      </w:r>
      <w:r>
        <w:t xml:space="preserve"> tán, di dời người và tài sản </w:t>
      </w:r>
      <w:r w:rsidR="000162DB">
        <w:t xml:space="preserve">kịp thời khi xảy ra  các tình huống mất an toàn đối với tính mạng, tài sản của Nhân dân.  </w:t>
      </w:r>
    </w:p>
    <w:p w14:paraId="7F7F68E7" w14:textId="77777777" w:rsidR="000162DB" w:rsidRDefault="00884989" w:rsidP="005A1B87">
      <w:pPr>
        <w:spacing w:before="120" w:after="120"/>
        <w:jc w:val="both"/>
      </w:pPr>
      <w:r>
        <w:tab/>
      </w:r>
      <w:r>
        <w:rPr>
          <w:b/>
        </w:rPr>
        <w:t>5.</w:t>
      </w:r>
      <w:r>
        <w:t xml:space="preserve"> Phối hợp với chính quyền, các đoàn thể địa phương xác định, chuẩn bị các địa điểm an toàn ở địa phương mình để phục vụ cho công tác di dời người dân trong các trường hợp khẩn cấp, hoặc có lệnh di dời của cấp có thẩm quyền. </w:t>
      </w:r>
    </w:p>
    <w:p w14:paraId="55E86DC3" w14:textId="77777777" w:rsidR="00884989" w:rsidRDefault="00675A09" w:rsidP="005A1B87">
      <w:pPr>
        <w:spacing w:before="120" w:after="120"/>
        <w:ind w:firstLine="720"/>
        <w:jc w:val="both"/>
      </w:pPr>
      <w:r>
        <w:t>T</w:t>
      </w:r>
      <w:r w:rsidR="00884989">
        <w:t xml:space="preserve">heo dõi chặt chẽ bản tin dự báo, cảnh báo về mưa lớn, ngập lụt, lũ quét, sạt lở đất; thông tin kịp thời, đầy đủ cho người dân biết để chủ động phòng, tránh, ứng phó, giảm thiểu thiệt hại.  </w:t>
      </w:r>
    </w:p>
    <w:p w14:paraId="50C7B7D1" w14:textId="77777777" w:rsidR="00DF70BD" w:rsidRPr="009B33AA" w:rsidRDefault="00884989" w:rsidP="005A1B87">
      <w:pPr>
        <w:spacing w:before="120" w:after="120"/>
        <w:jc w:val="both"/>
      </w:pPr>
      <w:r>
        <w:tab/>
      </w:r>
      <w:r>
        <w:rPr>
          <w:b/>
        </w:rPr>
        <w:t>6.</w:t>
      </w:r>
      <w:r>
        <w:t xml:space="preserve"> Phân công nhiệm vụ cụ thể </w:t>
      </w:r>
      <w:r w:rsidR="009B33AA">
        <w:t xml:space="preserve">tại </w:t>
      </w:r>
      <w:r>
        <w:t>cơ quan</w:t>
      </w:r>
      <w:r w:rsidR="009B33AA">
        <w:t xml:space="preserve">, đơn vị </w:t>
      </w:r>
      <w:r>
        <w:t xml:space="preserve">và hướng dẫn Mặt trận cơ sở phân công </w:t>
      </w:r>
      <w:r w:rsidRPr="009B33AA">
        <w:t>cán bộ đứng chân địa bàn để cùng với chính quyền, các đoàn thể và các lực lượng bám địa bàn chỉ đạo, hướng dẫn, hỗ trợ công tác di dời, cứu trợ</w:t>
      </w:r>
      <w:r w:rsidR="008F0DB6" w:rsidRPr="009B33AA">
        <w:t xml:space="preserve"> khi thiên tai</w:t>
      </w:r>
      <w:r w:rsidR="007648EF">
        <w:t>,</w:t>
      </w:r>
      <w:r w:rsidR="008F0DB6" w:rsidRPr="009B33AA">
        <w:t xml:space="preserve"> bão, lũ </w:t>
      </w:r>
      <w:r w:rsidRPr="009B33AA">
        <w:t>xảy ra; đồng thời có kế hoạch vận động kêu gọi, hướng dẫn các tổ chức, cá nhân, doanh nghiệp, nhà hảo tâm ủng hộ tiền, hàng hỗ trợ kịp thời cho người dân, hộ dân bị thiệt hại</w:t>
      </w:r>
      <w:r w:rsidR="007648EF">
        <w:t xml:space="preserve"> đảm bảo theo quy định</w:t>
      </w:r>
      <w:r w:rsidRPr="009B33AA">
        <w:t xml:space="preserve">.     </w:t>
      </w:r>
    </w:p>
    <w:p w14:paraId="18E3AEEF" w14:textId="77777777" w:rsidR="00884989" w:rsidRPr="009B33AA" w:rsidRDefault="00DF70BD" w:rsidP="005A1B87">
      <w:pPr>
        <w:spacing w:before="120" w:after="120"/>
        <w:ind w:firstLine="720"/>
        <w:jc w:val="both"/>
      </w:pPr>
      <w:r w:rsidRPr="009B33AA">
        <w:rPr>
          <w:b/>
        </w:rPr>
        <w:t xml:space="preserve">7. </w:t>
      </w:r>
      <w:r w:rsidRPr="009B33AA">
        <w:t xml:space="preserve">Phối hợp xem xét kịp thời biểu dương, khen thưởng các tập thể, cá nhân trong hệ thống Mặt trận có nhiều thành tích xuất sắc trong công tác phòng, chống thiên tai, </w:t>
      </w:r>
      <w:r w:rsidR="00F85C9A">
        <w:t>bão, lũ</w:t>
      </w:r>
      <w:r w:rsidRPr="009B33AA">
        <w:t>.</w:t>
      </w:r>
      <w:r w:rsidR="00884989" w:rsidRPr="009B33AA">
        <w:t xml:space="preserve">     </w:t>
      </w:r>
    </w:p>
    <w:p w14:paraId="71BAD0C7" w14:textId="77777777" w:rsidR="00884989" w:rsidRPr="009B33AA" w:rsidRDefault="00884989" w:rsidP="005A1B87">
      <w:pPr>
        <w:spacing w:before="120" w:after="120"/>
        <w:ind w:firstLine="720"/>
        <w:jc w:val="both"/>
        <w:rPr>
          <w:b/>
        </w:rPr>
      </w:pPr>
      <w:r w:rsidRPr="009B33AA">
        <w:rPr>
          <w:b/>
        </w:rPr>
        <w:t xml:space="preserve">III. TỔ CHỨC THỰC HIỆN       </w:t>
      </w:r>
    </w:p>
    <w:p w14:paraId="26E846D9" w14:textId="77777777" w:rsidR="00884989" w:rsidRPr="009B33AA" w:rsidRDefault="00884989" w:rsidP="005A1B87">
      <w:pPr>
        <w:spacing w:before="120" w:after="120"/>
        <w:ind w:firstLine="720"/>
        <w:jc w:val="both"/>
        <w:rPr>
          <w:b/>
        </w:rPr>
      </w:pPr>
      <w:r w:rsidRPr="009B33AA">
        <w:rPr>
          <w:b/>
        </w:rPr>
        <w:t xml:space="preserve">1. </w:t>
      </w:r>
      <w:r w:rsidRPr="009B33AA">
        <w:t xml:space="preserve">Ban Thường trực Ủy ban MTTQ Việt Nam tỉnh </w:t>
      </w:r>
    </w:p>
    <w:p w14:paraId="37F2C3AE" w14:textId="77777777" w:rsidR="00884989" w:rsidRPr="009B33AA" w:rsidRDefault="00884989" w:rsidP="005A1B87">
      <w:pPr>
        <w:spacing w:before="120" w:after="120"/>
        <w:ind w:firstLine="720"/>
        <w:jc w:val="both"/>
      </w:pPr>
      <w:r w:rsidRPr="009B33AA">
        <w:t xml:space="preserve">- Phối hợp tổ chức kiểm tra, giám sát việc triển khai công tác tham gia </w:t>
      </w:r>
      <w:r w:rsidRPr="009B33AA">
        <w:rPr>
          <w:szCs w:val="28"/>
        </w:rPr>
        <w:t>phòng ngừa, ứng phó</w:t>
      </w:r>
      <w:r w:rsidRPr="009B33AA">
        <w:t xml:space="preserve"> và cứu hộ, cứu trợ</w:t>
      </w:r>
      <w:r w:rsidRPr="009B33AA">
        <w:rPr>
          <w:szCs w:val="28"/>
        </w:rPr>
        <w:t xml:space="preserve"> khắc phục</w:t>
      </w:r>
      <w:r w:rsidRPr="009B33AA">
        <w:t xml:space="preserve"> </w:t>
      </w:r>
      <w:r w:rsidRPr="009B33AA">
        <w:rPr>
          <w:szCs w:val="28"/>
        </w:rPr>
        <w:t>hậu quả thiên tai</w:t>
      </w:r>
      <w:r w:rsidR="00A7760D">
        <w:rPr>
          <w:szCs w:val="28"/>
        </w:rPr>
        <w:t>,</w:t>
      </w:r>
      <w:r w:rsidR="008F0DB6" w:rsidRPr="009B33AA">
        <w:t xml:space="preserve"> bão, lũ</w:t>
      </w:r>
      <w:r w:rsidR="00BC5996">
        <w:rPr>
          <w:szCs w:val="28"/>
        </w:rPr>
        <w:t>…</w:t>
      </w:r>
      <w:r w:rsidR="008F0DB6" w:rsidRPr="009B33AA">
        <w:t xml:space="preserve"> </w:t>
      </w:r>
      <w:r w:rsidRPr="009B33AA">
        <w:t xml:space="preserve">đối với MTTQ Việt Nam các cấp trong tỉnh.  </w:t>
      </w:r>
      <w:r w:rsidR="008F0DB6" w:rsidRPr="009B33AA">
        <w:t xml:space="preserve"> </w:t>
      </w:r>
    </w:p>
    <w:p w14:paraId="7749C3AC" w14:textId="77777777" w:rsidR="00884989" w:rsidRPr="009B33AA" w:rsidRDefault="00884989" w:rsidP="005A1B87">
      <w:pPr>
        <w:spacing w:before="120" w:after="120"/>
        <w:ind w:firstLine="720"/>
        <w:jc w:val="both"/>
      </w:pPr>
      <w:r w:rsidRPr="009B33AA">
        <w:t>- Kêu gọi các cơ quan, đơn vị, doanh nghiệp, nhà hảo tâm kịp thời ủng hộ, giúp đỡ đồng bào bị thiệt hại khi thiên tai</w:t>
      </w:r>
      <w:r w:rsidR="00A7760D">
        <w:t>,</w:t>
      </w:r>
      <w:r w:rsidRPr="009B33AA">
        <w:t xml:space="preserve"> </w:t>
      </w:r>
      <w:r w:rsidR="008F0DB6" w:rsidRPr="009B33AA">
        <w:t>bão, lũ</w:t>
      </w:r>
      <w:r w:rsidR="00A7760D">
        <w:t>…</w:t>
      </w:r>
      <w:r w:rsidR="008F0DB6" w:rsidRPr="009B33AA">
        <w:t xml:space="preserve"> </w:t>
      </w:r>
      <w:r w:rsidRPr="009B33AA">
        <w:t xml:space="preserve">xảy ra để </w:t>
      </w:r>
      <w:r w:rsidR="008F0DB6" w:rsidRPr="009B33AA">
        <w:t xml:space="preserve">giúp đồng bào bị thiệt hại </w:t>
      </w:r>
      <w:r w:rsidRPr="009B33AA">
        <w:t xml:space="preserve">khắc phục khó khăn, ổn định cuộc sống.  </w:t>
      </w:r>
    </w:p>
    <w:p w14:paraId="63E4990A" w14:textId="77777777" w:rsidR="00884989" w:rsidRPr="009B33AA" w:rsidRDefault="00884989" w:rsidP="005A1B87">
      <w:pPr>
        <w:spacing w:before="120" w:after="120"/>
        <w:ind w:firstLine="720"/>
        <w:jc w:val="both"/>
      </w:pPr>
      <w:r w:rsidRPr="009B33AA">
        <w:t xml:space="preserve">- Giao Ban Phong trào Ủy ban MTTQ Việt Nam tỉnh theo dõi, đôn đốc việc triển khai thực hiện công tác tham gia </w:t>
      </w:r>
      <w:r w:rsidRPr="009B33AA">
        <w:rPr>
          <w:szCs w:val="28"/>
        </w:rPr>
        <w:t>phòng ngừa, ứng phó</w:t>
      </w:r>
      <w:r w:rsidRPr="009B33AA">
        <w:t xml:space="preserve"> và cứu hộ, cứu trợ</w:t>
      </w:r>
      <w:r w:rsidRPr="009B33AA">
        <w:rPr>
          <w:szCs w:val="28"/>
        </w:rPr>
        <w:t xml:space="preserve"> khắc phục hậu quả thiên tai</w:t>
      </w:r>
      <w:r w:rsidR="00A7760D">
        <w:rPr>
          <w:szCs w:val="28"/>
        </w:rPr>
        <w:t>,</w:t>
      </w:r>
      <w:r w:rsidR="008F0DB6" w:rsidRPr="009B33AA">
        <w:rPr>
          <w:szCs w:val="28"/>
        </w:rPr>
        <w:t xml:space="preserve"> </w:t>
      </w:r>
      <w:r w:rsidR="008F0DB6" w:rsidRPr="009B33AA">
        <w:t>bão, lũ</w:t>
      </w:r>
      <w:r w:rsidR="00675A09">
        <w:rPr>
          <w:szCs w:val="28"/>
        </w:rPr>
        <w:t>…</w:t>
      </w:r>
      <w:r w:rsidR="008F0DB6" w:rsidRPr="009B33AA">
        <w:t xml:space="preserve"> </w:t>
      </w:r>
      <w:r w:rsidRPr="009B33AA">
        <w:t xml:space="preserve">đối với Ủy ban MTTQ các cấp và các tổ chức thành viên; tham mưu Ban Thường trực, Ban Vận động cứu trợ tỉnh và kết nối, </w:t>
      </w:r>
      <w:r w:rsidRPr="009B33AA">
        <w:lastRenderedPageBreak/>
        <w:t>hướng dẫn các đoàn cứu trợ thực hiện công tác cứu trợ kịp thời khi có thiên tai</w:t>
      </w:r>
      <w:r w:rsidR="00A7760D">
        <w:t>,</w:t>
      </w:r>
      <w:r w:rsidR="008F0DB6" w:rsidRPr="009B33AA">
        <w:t xml:space="preserve"> bão, lũ</w:t>
      </w:r>
      <w:r w:rsidR="00675A09">
        <w:rPr>
          <w:szCs w:val="28"/>
        </w:rPr>
        <w:t>…</w:t>
      </w:r>
      <w:r w:rsidR="008F0DB6" w:rsidRPr="009B33AA">
        <w:t xml:space="preserve"> </w:t>
      </w:r>
      <w:r w:rsidRPr="009B33AA">
        <w:t xml:space="preserve">xảy ra. </w:t>
      </w:r>
      <w:r w:rsidR="008F0DB6" w:rsidRPr="009B33AA">
        <w:t xml:space="preserve"> </w:t>
      </w:r>
      <w:r w:rsidRPr="009B33AA">
        <w:t xml:space="preserve">  </w:t>
      </w:r>
      <w:r w:rsidR="008F0DB6" w:rsidRPr="009B33AA">
        <w:t xml:space="preserve"> </w:t>
      </w:r>
    </w:p>
    <w:p w14:paraId="53D002B4" w14:textId="77777777" w:rsidR="00884989" w:rsidRPr="009B33AA" w:rsidRDefault="00884989" w:rsidP="005A1B87">
      <w:pPr>
        <w:spacing w:before="120" w:after="120"/>
        <w:ind w:firstLine="720"/>
        <w:jc w:val="both"/>
        <w:rPr>
          <w:b/>
        </w:rPr>
      </w:pPr>
      <w:r w:rsidRPr="009B33AA">
        <w:rPr>
          <w:b/>
        </w:rPr>
        <w:t xml:space="preserve">2. </w:t>
      </w:r>
      <w:r w:rsidRPr="009B33AA">
        <w:t xml:space="preserve">Các </w:t>
      </w:r>
      <w:r w:rsidR="00293B74">
        <w:t>t</w:t>
      </w:r>
      <w:r w:rsidRPr="009B33AA">
        <w:t>ổ chức thành viên MTTQ Việt Nam tỉnh</w:t>
      </w:r>
    </w:p>
    <w:p w14:paraId="6E0486B5" w14:textId="77777777" w:rsidR="00884989" w:rsidRPr="009B33AA" w:rsidRDefault="00884989" w:rsidP="005A1B87">
      <w:pPr>
        <w:spacing w:before="120" w:after="120"/>
        <w:ind w:firstLine="720"/>
        <w:jc w:val="both"/>
      </w:pPr>
      <w:r>
        <w:t xml:space="preserve">Đề nghị các </w:t>
      </w:r>
      <w:r w:rsidR="00293B74">
        <w:t>t</w:t>
      </w:r>
      <w:r w:rsidR="00B031BF">
        <w:t xml:space="preserve">ổ </w:t>
      </w:r>
      <w:r>
        <w:t>chức thành viên</w:t>
      </w:r>
      <w:r w:rsidR="003F6531" w:rsidRPr="003F6531">
        <w:t xml:space="preserve"> </w:t>
      </w:r>
      <w:r w:rsidR="003F6531" w:rsidRPr="009B33AA">
        <w:t>MTTQ</w:t>
      </w:r>
      <w:r>
        <w:t xml:space="preserve"> </w:t>
      </w:r>
      <w:r w:rsidR="00293B74">
        <w:t xml:space="preserve">Việt Nam tỉnh, </w:t>
      </w:r>
      <w:r>
        <w:t xml:space="preserve">căn cứ chức năng, nhiệm vụ hướng dẫn </w:t>
      </w:r>
      <w:r w:rsidR="003F6531">
        <w:t xml:space="preserve">trong hệ thống </w:t>
      </w:r>
      <w:r>
        <w:t xml:space="preserve">tổ chức mình phối hợp với Ủy ban MTTQ Việt Nam cùng cấp triển </w:t>
      </w:r>
      <w:r w:rsidRPr="009B33AA">
        <w:t>khai thực hiện đảm bảo các nội dung của kế hoạch</w:t>
      </w:r>
      <w:r w:rsidR="0068420C">
        <w:t xml:space="preserve"> đề ra. </w:t>
      </w:r>
      <w:r w:rsidRPr="009B33AA">
        <w:t xml:space="preserve">                   </w:t>
      </w:r>
    </w:p>
    <w:p w14:paraId="3EB0CD5B" w14:textId="77777777" w:rsidR="00884989" w:rsidRPr="009B33AA" w:rsidRDefault="00884989" w:rsidP="005A1B87">
      <w:pPr>
        <w:spacing w:before="120" w:after="120"/>
        <w:ind w:firstLine="720"/>
        <w:jc w:val="both"/>
        <w:rPr>
          <w:b/>
        </w:rPr>
      </w:pPr>
      <w:r w:rsidRPr="009B33AA">
        <w:rPr>
          <w:b/>
        </w:rPr>
        <w:t xml:space="preserve">3. </w:t>
      </w:r>
      <w:r w:rsidRPr="009B33AA">
        <w:t>Ban Thường trực Ủy ban MTTQ Việt Nam, Ban Vận động cứu trợ các huyện, thị xã, thành phố</w:t>
      </w:r>
      <w:r w:rsidR="008F0DB6" w:rsidRPr="009B33AA">
        <w:t xml:space="preserve"> </w:t>
      </w:r>
      <w:r w:rsidRPr="009B33AA">
        <w:rPr>
          <w:b/>
        </w:rPr>
        <w:t xml:space="preserve">       </w:t>
      </w:r>
    </w:p>
    <w:p w14:paraId="1FC302CA" w14:textId="77777777" w:rsidR="0068420C" w:rsidRDefault="0068420C" w:rsidP="005A1B87">
      <w:pPr>
        <w:spacing w:before="120" w:after="120"/>
        <w:ind w:firstLine="720"/>
        <w:jc w:val="both"/>
      </w:pPr>
      <w:r>
        <w:t xml:space="preserve">- </w:t>
      </w:r>
      <w:r w:rsidR="00884989" w:rsidRPr="009B33AA">
        <w:t>Trên cơ sở Kế hoạch của tỉ</w:t>
      </w:r>
      <w:r>
        <w:t xml:space="preserve">nh và </w:t>
      </w:r>
      <w:r w:rsidR="00884989" w:rsidRPr="009B33AA">
        <w:t>tình hình thực tế địa phương, xây dựng kế hoạch và hướng dẫn Ban Thường trực Ủy ban MTTQ Việt Nam các xã, phường, thị trấn xây dựng kế hoạch cụ thể</w:t>
      </w:r>
      <w:r w:rsidR="008F0DB6" w:rsidRPr="009B33AA">
        <w:t xml:space="preserve">, </w:t>
      </w:r>
      <w:r w:rsidR="00884989" w:rsidRPr="009B33AA">
        <w:t>phù hợp</w:t>
      </w:r>
      <w:r w:rsidR="00100642" w:rsidRPr="009B33AA">
        <w:t xml:space="preserve"> </w:t>
      </w:r>
      <w:r>
        <w:t>để triển khai.</w:t>
      </w:r>
    </w:p>
    <w:p w14:paraId="174EB3FC" w14:textId="77777777" w:rsidR="0068420C" w:rsidRDefault="0068420C" w:rsidP="005A1B87">
      <w:pPr>
        <w:spacing w:before="120" w:after="120"/>
        <w:ind w:firstLine="720"/>
        <w:jc w:val="both"/>
      </w:pPr>
      <w:r>
        <w:t>-</w:t>
      </w:r>
      <w:r w:rsidR="00884989" w:rsidRPr="009B33AA">
        <w:t xml:space="preserve"> </w:t>
      </w:r>
      <w:r>
        <w:t>K</w:t>
      </w:r>
      <w:r w:rsidR="00884989" w:rsidRPr="009B33AA">
        <w:t>ịp thời củng cố, kiện toàn Ban Vận động cứu trợ huyện, thị xã, thành phố</w:t>
      </w:r>
      <w:r>
        <w:t>.</w:t>
      </w:r>
    </w:p>
    <w:p w14:paraId="70EF9BF7" w14:textId="68675E9C" w:rsidR="0068420C" w:rsidRDefault="0068420C" w:rsidP="00A114C8">
      <w:pPr>
        <w:spacing w:before="120" w:after="120"/>
        <w:ind w:firstLine="720"/>
        <w:jc w:val="both"/>
      </w:pPr>
      <w:r>
        <w:t>- Chủ động</w:t>
      </w:r>
      <w:r w:rsidR="00884989" w:rsidRPr="009B33AA">
        <w:t xml:space="preserve"> tiến hành kiểm tra, đôn đốc cơ sở thực hiện.</w:t>
      </w:r>
    </w:p>
    <w:p w14:paraId="333F4CF1" w14:textId="77777777" w:rsidR="00884989" w:rsidRPr="009B33AA" w:rsidRDefault="0068420C" w:rsidP="005A1B87">
      <w:pPr>
        <w:spacing w:before="120" w:after="120"/>
        <w:ind w:firstLine="720"/>
        <w:jc w:val="both"/>
      </w:pPr>
      <w:r>
        <w:t xml:space="preserve">Ban Thường trực Ủy ban MTTQ Việt Nam tỉnh </w:t>
      </w:r>
      <w:r w:rsidR="00884989" w:rsidRPr="009B33AA">
        <w:t>yêu cầu các Ban chuyên môn của Ủy ban MTTQ Việt Nam tỉnh, Ban Thường trực Ủy ban MTTQ Việt Nam các huyện, thị xã, thành phố, các tổ chức thành viên MTTQ Việt Nam tỉnh triển khai thực hiện</w:t>
      </w:r>
      <w:r w:rsidR="00DF70BD" w:rsidRPr="009B33AA">
        <w:t xml:space="preserve">; báo cáo kết quả thực hiện về Ban Thường trưc Ủy ban MTTQ Việt Nam tỉnh (qua Ban Phong trào); số 06, Trần Phú, TP. Quy Nhơn, tỉnh Bình Định; Email: </w:t>
      </w:r>
      <w:hyperlink r:id="rId6" w:history="1">
        <w:r w:rsidR="00DF70BD" w:rsidRPr="009B33AA">
          <w:rPr>
            <w:rStyle w:val="Hyperlink"/>
            <w:color w:val="auto"/>
          </w:rPr>
          <w:t>bptmtbinhdinh@gmail.com</w:t>
        </w:r>
      </w:hyperlink>
      <w:r w:rsidR="00DF70BD" w:rsidRPr="009B33AA">
        <w:t>; điện thoại: 0256 3813 301</w:t>
      </w:r>
      <w:r>
        <w:t>.</w:t>
      </w:r>
    </w:p>
    <w:p w14:paraId="1E7776EB" w14:textId="77777777" w:rsidR="00884989" w:rsidRPr="009B33AA" w:rsidRDefault="00884989" w:rsidP="00884989">
      <w:pPr>
        <w:ind w:firstLine="720"/>
        <w:jc w:val="both"/>
      </w:pPr>
      <w:r w:rsidRPr="009B33AA">
        <w:t xml:space="preserve">                                                                              </w:t>
      </w:r>
    </w:p>
    <w:p w14:paraId="6819E624" w14:textId="77777777" w:rsidR="00884989" w:rsidRPr="009B33AA" w:rsidRDefault="00884989" w:rsidP="00884989">
      <w:pPr>
        <w:jc w:val="both"/>
        <w:rPr>
          <w:b/>
          <w:sz w:val="18"/>
        </w:rPr>
      </w:pPr>
    </w:p>
    <w:p w14:paraId="449EEBF0" w14:textId="77777777" w:rsidR="00884989" w:rsidRDefault="00884989" w:rsidP="00884989">
      <w:pPr>
        <w:jc w:val="both"/>
        <w:rPr>
          <w:b/>
        </w:rPr>
      </w:pPr>
      <w:r>
        <w:rPr>
          <w:b/>
        </w:rPr>
        <w:t xml:space="preserve"> </w:t>
      </w:r>
      <w:r>
        <w:rPr>
          <w:b/>
          <w:i/>
          <w:sz w:val="24"/>
          <w:szCs w:val="24"/>
        </w:rPr>
        <w:t xml:space="preserve">Nơi nhận:                                              </w:t>
      </w:r>
      <w:r>
        <w:rPr>
          <w:b/>
        </w:rPr>
        <w:t xml:space="preserve">                             </w:t>
      </w:r>
      <w:r>
        <w:t>TM. BAN THƯỜNG TRỰC</w:t>
      </w:r>
      <w:r>
        <w:rPr>
          <w:b/>
        </w:rPr>
        <w:t xml:space="preserve"> </w:t>
      </w:r>
    </w:p>
    <w:p w14:paraId="1FCE2F81" w14:textId="77777777" w:rsidR="00884989" w:rsidRDefault="00884989" w:rsidP="00884989">
      <w:pPr>
        <w:jc w:val="both"/>
        <w:rPr>
          <w:sz w:val="22"/>
        </w:rPr>
      </w:pPr>
      <w:r>
        <w:rPr>
          <w:sz w:val="22"/>
        </w:rPr>
        <w:t xml:space="preserve"> - BTT UBTWMTTQVN;</w:t>
      </w:r>
      <w:r>
        <w:rPr>
          <w:b/>
        </w:rPr>
        <w:t xml:space="preserve">                                                            PHÓ CHỦ TỊCH </w:t>
      </w:r>
    </w:p>
    <w:p w14:paraId="44012F1F" w14:textId="77777777" w:rsidR="00884989" w:rsidRDefault="00884989" w:rsidP="00884989">
      <w:pPr>
        <w:jc w:val="both"/>
        <w:rPr>
          <w:sz w:val="22"/>
        </w:rPr>
      </w:pPr>
      <w:r>
        <w:rPr>
          <w:sz w:val="22"/>
        </w:rPr>
        <w:t xml:space="preserve"> - Ban PT, TG UBTWMTTQVN;</w:t>
      </w:r>
    </w:p>
    <w:p w14:paraId="7C798822" w14:textId="77777777" w:rsidR="00884989" w:rsidRDefault="00884989" w:rsidP="00884989">
      <w:pPr>
        <w:jc w:val="both"/>
        <w:rPr>
          <w:sz w:val="22"/>
        </w:rPr>
      </w:pPr>
      <w:r>
        <w:rPr>
          <w:sz w:val="22"/>
        </w:rPr>
        <w:t xml:space="preserve"> - Thường trực Tỉnh ủy;</w:t>
      </w:r>
    </w:p>
    <w:p w14:paraId="5D687251" w14:textId="77777777" w:rsidR="00884989" w:rsidRDefault="00884989" w:rsidP="00884989">
      <w:pPr>
        <w:jc w:val="both"/>
        <w:rPr>
          <w:sz w:val="22"/>
        </w:rPr>
      </w:pPr>
      <w:r>
        <w:rPr>
          <w:sz w:val="22"/>
        </w:rPr>
        <w:t xml:space="preserve"> - UBND tỉnh;                                                                                                </w:t>
      </w:r>
    </w:p>
    <w:p w14:paraId="0AF671E8" w14:textId="2465177A" w:rsidR="00884989" w:rsidRPr="00947C1F" w:rsidRDefault="00884989" w:rsidP="00884989">
      <w:pPr>
        <w:jc w:val="both"/>
        <w:rPr>
          <w:sz w:val="24"/>
          <w:szCs w:val="24"/>
        </w:rPr>
      </w:pPr>
      <w:r>
        <w:rPr>
          <w:sz w:val="22"/>
        </w:rPr>
        <w:t xml:space="preserve"> - Ban Dân vận, Tuyên giáo Tỉnh ủy;                                                                        </w:t>
      </w:r>
      <w:r w:rsidR="00947C1F">
        <w:rPr>
          <w:sz w:val="22"/>
        </w:rPr>
        <w:t xml:space="preserve"> </w:t>
      </w:r>
      <w:r w:rsidR="00947C1F" w:rsidRPr="00947C1F">
        <w:rPr>
          <w:sz w:val="24"/>
          <w:szCs w:val="24"/>
        </w:rPr>
        <w:t>Đã ký</w:t>
      </w:r>
    </w:p>
    <w:p w14:paraId="2B7C9B03" w14:textId="77777777" w:rsidR="00884989" w:rsidRDefault="00884989" w:rsidP="00884989">
      <w:pPr>
        <w:jc w:val="both"/>
        <w:rPr>
          <w:sz w:val="22"/>
        </w:rPr>
      </w:pPr>
      <w:r>
        <w:rPr>
          <w:sz w:val="22"/>
        </w:rPr>
        <w:t xml:space="preserve"> - Thường trực Ban Chỉ huy PCTT-TKCN và PTDS tỉnh;                                 </w:t>
      </w:r>
    </w:p>
    <w:p w14:paraId="665391BD" w14:textId="77777777" w:rsidR="00884989" w:rsidRDefault="00884989" w:rsidP="00884989">
      <w:pPr>
        <w:jc w:val="both"/>
        <w:rPr>
          <w:sz w:val="22"/>
        </w:rPr>
      </w:pPr>
      <w:r>
        <w:rPr>
          <w:sz w:val="22"/>
        </w:rPr>
        <w:t xml:space="preserve"> - Các tổ chức thành viên MTTQ VN tỉnh;</w:t>
      </w:r>
    </w:p>
    <w:p w14:paraId="2F0ADCB9" w14:textId="77777777" w:rsidR="00884989" w:rsidRDefault="00884989" w:rsidP="00884989">
      <w:pPr>
        <w:tabs>
          <w:tab w:val="center" w:pos="1526"/>
          <w:tab w:val="center" w:pos="6431"/>
        </w:tabs>
        <w:ind w:right="1"/>
        <w:rPr>
          <w:sz w:val="22"/>
        </w:rPr>
      </w:pPr>
      <w:r>
        <w:rPr>
          <w:sz w:val="22"/>
        </w:rPr>
        <w:t xml:space="preserve"> - Các Ban UBMTTQVN tỉnh;    </w:t>
      </w:r>
    </w:p>
    <w:p w14:paraId="4EC26F9C" w14:textId="206E6F55" w:rsidR="00884989" w:rsidRDefault="00884989" w:rsidP="00884989">
      <w:pPr>
        <w:tabs>
          <w:tab w:val="center" w:pos="1526"/>
          <w:tab w:val="center" w:pos="6431"/>
        </w:tabs>
        <w:ind w:right="1"/>
        <w:rPr>
          <w:b/>
        </w:rPr>
      </w:pPr>
      <w:r>
        <w:rPr>
          <w:sz w:val="22"/>
        </w:rPr>
        <w:t xml:space="preserve"> - BTT UBMTTQVN các huyện, TX, TP;                                               </w:t>
      </w:r>
      <w:r w:rsidR="009B33AA">
        <w:rPr>
          <w:sz w:val="22"/>
        </w:rPr>
        <w:t xml:space="preserve">    </w:t>
      </w:r>
      <w:r>
        <w:rPr>
          <w:sz w:val="22"/>
        </w:rPr>
        <w:t xml:space="preserve"> </w:t>
      </w:r>
      <w:r w:rsidR="00100642">
        <w:rPr>
          <w:b/>
        </w:rPr>
        <w:t>Huỳnh Cao Nhất</w:t>
      </w:r>
      <w:r>
        <w:rPr>
          <w:b/>
        </w:rPr>
        <w:t xml:space="preserve">                     </w:t>
      </w:r>
    </w:p>
    <w:p w14:paraId="14409BAD" w14:textId="77777777" w:rsidR="00884989" w:rsidRDefault="00884989" w:rsidP="00884989">
      <w:pPr>
        <w:tabs>
          <w:tab w:val="center" w:pos="1526"/>
          <w:tab w:val="center" w:pos="6431"/>
        </w:tabs>
        <w:ind w:right="1"/>
        <w:rPr>
          <w:sz w:val="22"/>
        </w:rPr>
      </w:pPr>
      <w:r>
        <w:rPr>
          <w:sz w:val="22"/>
        </w:rPr>
        <w:t xml:space="preserve"> - Lưu: VT, BPT.</w:t>
      </w:r>
      <w:r>
        <w:rPr>
          <w:b/>
        </w:rPr>
        <w:t xml:space="preserve">                                                                                  </w:t>
      </w:r>
    </w:p>
    <w:p w14:paraId="07FBB3F5" w14:textId="0DC92641" w:rsidR="00A42A43" w:rsidRDefault="00884989">
      <w:r>
        <w:t xml:space="preserve">                   </w:t>
      </w:r>
    </w:p>
    <w:sectPr w:rsidR="00A42A43" w:rsidSect="00A114C8">
      <w:footerReference w:type="even" r:id="rId7"/>
      <w:footerReference w:type="default" r:id="rId8"/>
      <w:pgSz w:w="11907" w:h="16840" w:code="9"/>
      <w:pgMar w:top="964" w:right="851" w:bottom="964" w:left="1531" w:header="720" w:footer="6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8EE52" w14:textId="77777777" w:rsidR="00C222B5" w:rsidRDefault="00C222B5">
      <w:r>
        <w:separator/>
      </w:r>
    </w:p>
  </w:endnote>
  <w:endnote w:type="continuationSeparator" w:id="0">
    <w:p w14:paraId="6EB48823" w14:textId="77777777" w:rsidR="00C222B5" w:rsidRDefault="00C22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10DB5" w14:textId="77777777" w:rsidR="000B783C" w:rsidRDefault="00AF61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478F74" w14:textId="77777777" w:rsidR="000B783C" w:rsidRDefault="00C22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FF80" w14:textId="77777777" w:rsidR="000B783C" w:rsidRDefault="00AF61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47C1F">
      <w:rPr>
        <w:rStyle w:val="PageNumber"/>
        <w:noProof/>
      </w:rPr>
      <w:t>3</w:t>
    </w:r>
    <w:r>
      <w:rPr>
        <w:rStyle w:val="PageNumber"/>
      </w:rPr>
      <w:fldChar w:fldCharType="end"/>
    </w:r>
  </w:p>
  <w:p w14:paraId="18938979" w14:textId="77777777" w:rsidR="000B783C" w:rsidRDefault="00C22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BB9FD" w14:textId="77777777" w:rsidR="00C222B5" w:rsidRDefault="00C222B5">
      <w:r>
        <w:separator/>
      </w:r>
    </w:p>
  </w:footnote>
  <w:footnote w:type="continuationSeparator" w:id="0">
    <w:p w14:paraId="7A7DF3C2" w14:textId="77777777" w:rsidR="00C222B5" w:rsidRDefault="00C222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4989"/>
    <w:rsid w:val="000162DB"/>
    <w:rsid w:val="0009615B"/>
    <w:rsid w:val="00100642"/>
    <w:rsid w:val="00112652"/>
    <w:rsid w:val="001512D8"/>
    <w:rsid w:val="00165E2E"/>
    <w:rsid w:val="001F0A87"/>
    <w:rsid w:val="002133B6"/>
    <w:rsid w:val="00293B74"/>
    <w:rsid w:val="00382424"/>
    <w:rsid w:val="003B750F"/>
    <w:rsid w:val="003F3E9C"/>
    <w:rsid w:val="003F4B5D"/>
    <w:rsid w:val="003F6531"/>
    <w:rsid w:val="004209CF"/>
    <w:rsid w:val="00423735"/>
    <w:rsid w:val="004835B4"/>
    <w:rsid w:val="00566D93"/>
    <w:rsid w:val="00590481"/>
    <w:rsid w:val="0059649D"/>
    <w:rsid w:val="005A1B87"/>
    <w:rsid w:val="0067069C"/>
    <w:rsid w:val="00675A09"/>
    <w:rsid w:val="00683486"/>
    <w:rsid w:val="0068420C"/>
    <w:rsid w:val="007032CA"/>
    <w:rsid w:val="00735359"/>
    <w:rsid w:val="0074712C"/>
    <w:rsid w:val="007648EF"/>
    <w:rsid w:val="007A77E0"/>
    <w:rsid w:val="007E2954"/>
    <w:rsid w:val="007F4FEB"/>
    <w:rsid w:val="00865A64"/>
    <w:rsid w:val="00884989"/>
    <w:rsid w:val="008B1E12"/>
    <w:rsid w:val="008D0C14"/>
    <w:rsid w:val="008F0DB6"/>
    <w:rsid w:val="008F7DBD"/>
    <w:rsid w:val="00903BB1"/>
    <w:rsid w:val="00932F3A"/>
    <w:rsid w:val="00947C1F"/>
    <w:rsid w:val="009B33AA"/>
    <w:rsid w:val="009C1A70"/>
    <w:rsid w:val="009E04A7"/>
    <w:rsid w:val="00A027A1"/>
    <w:rsid w:val="00A114C8"/>
    <w:rsid w:val="00A23364"/>
    <w:rsid w:val="00A42A43"/>
    <w:rsid w:val="00A7760D"/>
    <w:rsid w:val="00AE3964"/>
    <w:rsid w:val="00AF610A"/>
    <w:rsid w:val="00B031BF"/>
    <w:rsid w:val="00B1436E"/>
    <w:rsid w:val="00B864AF"/>
    <w:rsid w:val="00B94170"/>
    <w:rsid w:val="00BC5996"/>
    <w:rsid w:val="00C222B5"/>
    <w:rsid w:val="00C253A9"/>
    <w:rsid w:val="00C3274F"/>
    <w:rsid w:val="00C46BDE"/>
    <w:rsid w:val="00C53C3C"/>
    <w:rsid w:val="00D7774D"/>
    <w:rsid w:val="00D92EBB"/>
    <w:rsid w:val="00D94890"/>
    <w:rsid w:val="00DB1665"/>
    <w:rsid w:val="00DC2051"/>
    <w:rsid w:val="00DF70BD"/>
    <w:rsid w:val="00E915C7"/>
    <w:rsid w:val="00EF6DF6"/>
    <w:rsid w:val="00F07A48"/>
    <w:rsid w:val="00F22CE7"/>
    <w:rsid w:val="00F85C9A"/>
    <w:rsid w:val="00FB1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9CEE3"/>
  <w15:docId w15:val="{9A620230-8178-4145-A01D-5190A9CDA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89"/>
    <w:pPr>
      <w:spacing w:after="0" w:line="240" w:lineRule="auto"/>
    </w:pPr>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84989"/>
    <w:pPr>
      <w:tabs>
        <w:tab w:val="center" w:pos="4320"/>
        <w:tab w:val="right" w:pos="8640"/>
      </w:tabs>
    </w:pPr>
    <w:rPr>
      <w:rFonts w:eastAsia="Times New Roman"/>
      <w:szCs w:val="28"/>
      <w:lang w:val="x-none" w:eastAsia="x-none"/>
    </w:rPr>
  </w:style>
  <w:style w:type="character" w:customStyle="1" w:styleId="FooterChar">
    <w:name w:val="Footer Char"/>
    <w:basedOn w:val="DefaultParagraphFont"/>
    <w:link w:val="Footer"/>
    <w:rsid w:val="00884989"/>
    <w:rPr>
      <w:rFonts w:ascii="Times New Roman" w:eastAsia="Times New Roman" w:hAnsi="Times New Roman" w:cs="Times New Roman"/>
      <w:sz w:val="28"/>
      <w:szCs w:val="28"/>
      <w:lang w:val="x-none" w:eastAsia="x-none"/>
    </w:rPr>
  </w:style>
  <w:style w:type="character" w:styleId="PageNumber">
    <w:name w:val="page number"/>
    <w:rsid w:val="00884989"/>
  </w:style>
  <w:style w:type="character" w:styleId="Hyperlink">
    <w:name w:val="Hyperlink"/>
    <w:basedOn w:val="DefaultParagraphFont"/>
    <w:uiPriority w:val="99"/>
    <w:unhideWhenUsed/>
    <w:rsid w:val="00DF70BD"/>
    <w:rPr>
      <w:color w:val="0000FF" w:themeColor="hyperlink"/>
      <w:u w:val="single"/>
    </w:rPr>
  </w:style>
  <w:style w:type="paragraph" w:styleId="BalloonText">
    <w:name w:val="Balloon Text"/>
    <w:basedOn w:val="Normal"/>
    <w:link w:val="BalloonTextChar"/>
    <w:uiPriority w:val="99"/>
    <w:semiHidden/>
    <w:unhideWhenUsed/>
    <w:rsid w:val="002133B6"/>
    <w:rPr>
      <w:rFonts w:ascii="Tahoma" w:hAnsi="Tahoma" w:cs="Tahoma"/>
      <w:sz w:val="16"/>
      <w:szCs w:val="16"/>
    </w:rPr>
  </w:style>
  <w:style w:type="character" w:customStyle="1" w:styleId="BalloonTextChar">
    <w:name w:val="Balloon Text Char"/>
    <w:basedOn w:val="DefaultParagraphFont"/>
    <w:link w:val="BalloonText"/>
    <w:uiPriority w:val="99"/>
    <w:semiHidden/>
    <w:rsid w:val="002133B6"/>
    <w:rPr>
      <w:rFonts w:ascii="Tahoma" w:eastAsia="Calibri" w:hAnsi="Tahoma" w:cs="Tahoma"/>
      <w:sz w:val="16"/>
      <w:szCs w:val="16"/>
      <w:lang w:val="en-US"/>
    </w:rPr>
  </w:style>
  <w:style w:type="paragraph" w:styleId="Header">
    <w:name w:val="header"/>
    <w:basedOn w:val="Normal"/>
    <w:link w:val="HeaderChar"/>
    <w:uiPriority w:val="99"/>
    <w:unhideWhenUsed/>
    <w:rsid w:val="001F0A87"/>
    <w:pPr>
      <w:tabs>
        <w:tab w:val="center" w:pos="4513"/>
        <w:tab w:val="right" w:pos="9026"/>
      </w:tabs>
    </w:pPr>
  </w:style>
  <w:style w:type="character" w:customStyle="1" w:styleId="HeaderChar">
    <w:name w:val="Header Char"/>
    <w:basedOn w:val="DefaultParagraphFont"/>
    <w:link w:val="Header"/>
    <w:uiPriority w:val="99"/>
    <w:rsid w:val="001F0A87"/>
    <w:rPr>
      <w:rFonts w:ascii="Times New Roman" w:eastAsia="Calibri"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ptmtbinhdinh@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GIONG</dc:creator>
  <cp:lastModifiedBy>Đào Tâm</cp:lastModifiedBy>
  <cp:revision>15</cp:revision>
  <cp:lastPrinted>2024-10-08T03:55:00Z</cp:lastPrinted>
  <dcterms:created xsi:type="dcterms:W3CDTF">2024-10-08T03:52:00Z</dcterms:created>
  <dcterms:modified xsi:type="dcterms:W3CDTF">2024-10-11T04:01:00Z</dcterms:modified>
</cp:coreProperties>
</file>